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64977" w14:textId="7B2BEF72" w:rsidR="003F6009" w:rsidRDefault="00E35054" w:rsidP="003F6009">
      <w:pPr>
        <w:jc w:val="both"/>
        <w:rPr>
          <w:b/>
          <w:lang w:eastAsia="pl-PL"/>
        </w:rPr>
      </w:pPr>
      <w:r w:rsidRPr="00CF71B5">
        <w:rPr>
          <w:noProof/>
        </w:rPr>
        <w:drawing>
          <wp:inline distT="0" distB="0" distL="0" distR="0" wp14:anchorId="5F8DDFA0" wp14:editId="566E259D">
            <wp:extent cx="5760720" cy="807085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B72B2" w14:textId="7305112C" w:rsidR="00EE1EB2" w:rsidRPr="002666A3" w:rsidRDefault="005C7732" w:rsidP="00EE1EB2">
      <w:pPr>
        <w:spacing w:before="12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Załącznik nr 10</w:t>
      </w:r>
      <w:r w:rsidR="004A5B23" w:rsidRPr="002666A3">
        <w:rPr>
          <w:b/>
          <w:bCs/>
          <w:sz w:val="22"/>
          <w:szCs w:val="22"/>
        </w:rPr>
        <w:t xml:space="preserve"> do SWZ</w:t>
      </w:r>
    </w:p>
    <w:p w14:paraId="70569A49" w14:textId="77777777" w:rsidR="00EE1EB2" w:rsidRPr="002666A3" w:rsidRDefault="00EE1EB2" w:rsidP="00EE1EB2">
      <w:pPr>
        <w:spacing w:before="120"/>
        <w:jc w:val="right"/>
        <w:rPr>
          <w:b/>
          <w:bCs/>
          <w:sz w:val="22"/>
          <w:szCs w:val="22"/>
        </w:rPr>
      </w:pPr>
    </w:p>
    <w:p w14:paraId="04DBCAF8" w14:textId="0B6EDDDB" w:rsidR="00EE1EB2" w:rsidRPr="002666A3" w:rsidRDefault="00EE1EB2" w:rsidP="00EE1EB2">
      <w:pPr>
        <w:spacing w:before="120"/>
        <w:jc w:val="right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_________________________, dnia _____________ r.</w:t>
      </w:r>
    </w:p>
    <w:p w14:paraId="5D9CEBEC" w14:textId="77777777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</w:p>
    <w:p w14:paraId="7F063753" w14:textId="1550F392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</w:t>
      </w:r>
    </w:p>
    <w:p w14:paraId="2C8563F0" w14:textId="0262412C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</w:t>
      </w:r>
    </w:p>
    <w:p w14:paraId="1457C089" w14:textId="2A9FBD34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</w:t>
      </w:r>
      <w:bookmarkStart w:id="0" w:name="_GoBack"/>
      <w:bookmarkEnd w:id="0"/>
    </w:p>
    <w:p w14:paraId="05821327" w14:textId="77777777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(nazwa i adres wykonawcy)</w:t>
      </w:r>
    </w:p>
    <w:p w14:paraId="6A25684D" w14:textId="77777777" w:rsidR="00EE1EB2" w:rsidRPr="002666A3" w:rsidRDefault="00EE1EB2" w:rsidP="00EE1EB2">
      <w:pPr>
        <w:spacing w:before="120"/>
        <w:jc w:val="right"/>
        <w:rPr>
          <w:bCs/>
          <w:sz w:val="22"/>
          <w:szCs w:val="22"/>
        </w:rPr>
      </w:pPr>
    </w:p>
    <w:p w14:paraId="23054C84" w14:textId="77777777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</w:p>
    <w:p w14:paraId="1D5524D8" w14:textId="77777777" w:rsidR="00EE1EB2" w:rsidRPr="002666A3" w:rsidRDefault="00EE1EB2" w:rsidP="00EE1EB2">
      <w:pPr>
        <w:spacing w:before="120"/>
        <w:jc w:val="both"/>
        <w:rPr>
          <w:b/>
          <w:bCs/>
          <w:sz w:val="22"/>
          <w:szCs w:val="22"/>
        </w:rPr>
      </w:pPr>
    </w:p>
    <w:p w14:paraId="6673317B" w14:textId="3DAA158E" w:rsidR="00EE1EB2" w:rsidRPr="002666A3" w:rsidRDefault="005C7732" w:rsidP="00EE1EB2">
      <w:pPr>
        <w:spacing w:before="1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OŚWIADCZENIE WYKONAWCY/ POMIOTU UDOSTĘPNIAJĄCEGO ZASOBY </w:t>
      </w:r>
      <w:r w:rsidR="00EE1EB2" w:rsidRPr="002666A3">
        <w:rPr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6C3E32AB" w14:textId="77777777" w:rsidR="00EE1EB2" w:rsidRPr="002666A3" w:rsidRDefault="00EE1EB2" w:rsidP="00EE1EB2">
      <w:pPr>
        <w:spacing w:before="120"/>
        <w:jc w:val="center"/>
        <w:rPr>
          <w:b/>
          <w:bCs/>
          <w:sz w:val="22"/>
          <w:szCs w:val="22"/>
        </w:rPr>
      </w:pPr>
    </w:p>
    <w:p w14:paraId="71D1CA81" w14:textId="77777777" w:rsidR="005C7732" w:rsidRPr="008E5673" w:rsidRDefault="00EE1EB2" w:rsidP="005C7732">
      <w:pPr>
        <w:jc w:val="center"/>
        <w:rPr>
          <w:b/>
          <w:sz w:val="28"/>
          <w:szCs w:val="28"/>
        </w:rPr>
      </w:pPr>
      <w:r w:rsidRPr="002666A3">
        <w:rPr>
          <w:bCs/>
          <w:sz w:val="22"/>
          <w:szCs w:val="22"/>
        </w:rPr>
        <w:t>W związku ze złożeniem oferty w postępowaniu o udzielenie zamówienia publ</w:t>
      </w:r>
      <w:r w:rsidR="009A349E" w:rsidRPr="002666A3">
        <w:rPr>
          <w:bCs/>
          <w:sz w:val="22"/>
          <w:szCs w:val="22"/>
        </w:rPr>
        <w:t>icznego prowadzonym w trybie podstawowym pn.</w:t>
      </w:r>
      <w:r w:rsidR="009A349E" w:rsidRPr="002666A3">
        <w:t xml:space="preserve"> </w:t>
      </w:r>
      <w:r w:rsidR="005C7732">
        <w:rPr>
          <w:b/>
          <w:sz w:val="28"/>
          <w:szCs w:val="28"/>
        </w:rPr>
        <w:t>„</w:t>
      </w:r>
      <w:r w:rsidR="005C7732" w:rsidRPr="008E5673">
        <w:rPr>
          <w:b/>
          <w:sz w:val="28"/>
          <w:szCs w:val="28"/>
        </w:rPr>
        <w:t>Do</w:t>
      </w:r>
      <w:r w:rsidR="005C7732">
        <w:rPr>
          <w:b/>
          <w:sz w:val="28"/>
          <w:szCs w:val="28"/>
        </w:rPr>
        <w:t>stawa fabrycznie nowych 4 sztuk autobusów</w:t>
      </w:r>
      <w:r w:rsidR="005C7732" w:rsidRPr="008E5673">
        <w:rPr>
          <w:b/>
          <w:sz w:val="28"/>
          <w:szCs w:val="28"/>
        </w:rPr>
        <w:t xml:space="preserve"> 12m </w:t>
      </w:r>
      <w:r w:rsidR="005C7732">
        <w:rPr>
          <w:b/>
          <w:sz w:val="28"/>
          <w:szCs w:val="28"/>
        </w:rPr>
        <w:t>–</w:t>
      </w:r>
      <w:r w:rsidR="005C7732" w:rsidRPr="008E5673">
        <w:rPr>
          <w:b/>
          <w:sz w:val="28"/>
          <w:szCs w:val="28"/>
        </w:rPr>
        <w:t xml:space="preserve"> </w:t>
      </w:r>
      <w:r w:rsidR="005C7732">
        <w:rPr>
          <w:b/>
          <w:sz w:val="28"/>
          <w:szCs w:val="28"/>
        </w:rPr>
        <w:t>zeroemisyjnych o napędzie elektrycznym</w:t>
      </w:r>
      <w:r w:rsidR="005C7732" w:rsidRPr="008E5673">
        <w:rPr>
          <w:b/>
          <w:sz w:val="28"/>
          <w:szCs w:val="28"/>
        </w:rPr>
        <w:t>"</w:t>
      </w:r>
    </w:p>
    <w:p w14:paraId="1852A9BB" w14:textId="77777777" w:rsidR="005C7732" w:rsidRPr="008E5673" w:rsidRDefault="005C7732" w:rsidP="005C7732">
      <w:pPr>
        <w:pStyle w:val="Tekstpodstawowy"/>
        <w:spacing w:before="8" w:line="276" w:lineRule="auto"/>
        <w:jc w:val="center"/>
        <w:rPr>
          <w:b/>
          <w:sz w:val="28"/>
          <w:szCs w:val="28"/>
        </w:rPr>
      </w:pPr>
    </w:p>
    <w:p w14:paraId="7FABFAE6" w14:textId="54FF99D7" w:rsidR="004F7547" w:rsidRPr="002666A3" w:rsidRDefault="004F7547" w:rsidP="009A349E">
      <w:pPr>
        <w:jc w:val="center"/>
        <w:rPr>
          <w:b/>
          <w:bCs/>
          <w:sz w:val="24"/>
          <w:szCs w:val="24"/>
        </w:rPr>
      </w:pPr>
    </w:p>
    <w:p w14:paraId="667048A0" w14:textId="6E1C6A88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</w:p>
    <w:p w14:paraId="5EA0DE21" w14:textId="77777777" w:rsidR="00973C4A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 xml:space="preserve">Ja, niżej podpisany </w:t>
      </w:r>
    </w:p>
    <w:p w14:paraId="6521EC2C" w14:textId="5C767606" w:rsidR="00973C4A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__________________________________________________________________________</w:t>
      </w:r>
    </w:p>
    <w:p w14:paraId="7C9F15F6" w14:textId="479A9C72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1A7786" w14:textId="77777777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działając w imieniu i na rzecz</w:t>
      </w:r>
    </w:p>
    <w:p w14:paraId="586844F1" w14:textId="11709A35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29B5BB" w14:textId="77777777" w:rsidR="00EE1EB2" w:rsidRPr="002666A3" w:rsidRDefault="00EE1EB2" w:rsidP="00EE1EB2">
      <w:pPr>
        <w:spacing w:before="120"/>
        <w:jc w:val="both"/>
        <w:rPr>
          <w:bCs/>
          <w:sz w:val="22"/>
          <w:szCs w:val="22"/>
        </w:rPr>
      </w:pPr>
    </w:p>
    <w:p w14:paraId="622D9B27" w14:textId="4109BCBB" w:rsidR="00EE1EB2" w:rsidRPr="002666A3" w:rsidRDefault="00EE1EB2" w:rsidP="00EE1EB2">
      <w:pPr>
        <w:spacing w:before="120" w:line="240" w:lineRule="exact"/>
        <w:jc w:val="both"/>
        <w:rPr>
          <w:bCs/>
          <w:sz w:val="22"/>
          <w:szCs w:val="22"/>
        </w:rPr>
      </w:pPr>
      <w:r w:rsidRPr="002666A3">
        <w:rPr>
          <w:bCs/>
          <w:sz w:val="22"/>
          <w:szCs w:val="22"/>
        </w:rPr>
        <w:t>oświadczam, że informacje zawarte w oświadczeniu</w:t>
      </w:r>
      <w:r w:rsidR="005C7732">
        <w:rPr>
          <w:bCs/>
          <w:sz w:val="22"/>
          <w:szCs w:val="22"/>
        </w:rPr>
        <w:t xml:space="preserve"> JEDZ</w:t>
      </w:r>
      <w:r w:rsidRPr="002666A3">
        <w:rPr>
          <w:bCs/>
          <w:sz w:val="22"/>
          <w:szCs w:val="22"/>
        </w:rPr>
        <w:t xml:space="preserve">, o którym mowa w art. 125 ust. 1 ustawy z dnia 11 września 2019 r. – Prawo zamówień publicznych (Dz. U. z </w:t>
      </w:r>
      <w:r w:rsidR="00DF582A" w:rsidRPr="002666A3">
        <w:rPr>
          <w:bCs/>
          <w:sz w:val="22"/>
          <w:szCs w:val="22"/>
        </w:rPr>
        <w:t>202</w:t>
      </w:r>
      <w:r w:rsidR="002666A3">
        <w:rPr>
          <w:bCs/>
          <w:sz w:val="22"/>
          <w:szCs w:val="22"/>
        </w:rPr>
        <w:t>4</w:t>
      </w:r>
      <w:r w:rsidR="00DF582A" w:rsidRPr="002666A3">
        <w:rPr>
          <w:bCs/>
          <w:sz w:val="22"/>
          <w:szCs w:val="22"/>
        </w:rPr>
        <w:t xml:space="preserve"> </w:t>
      </w:r>
      <w:r w:rsidRPr="002666A3">
        <w:rPr>
          <w:bCs/>
          <w:sz w:val="22"/>
          <w:szCs w:val="22"/>
        </w:rPr>
        <w:t xml:space="preserve">r. poz. </w:t>
      </w:r>
      <w:r w:rsidR="002666A3">
        <w:rPr>
          <w:bCs/>
          <w:sz w:val="22"/>
          <w:szCs w:val="22"/>
        </w:rPr>
        <w:t>1320</w:t>
      </w:r>
      <w:r w:rsidR="00DF582A" w:rsidRPr="002666A3">
        <w:rPr>
          <w:bCs/>
          <w:sz w:val="22"/>
          <w:szCs w:val="22"/>
        </w:rPr>
        <w:t xml:space="preserve"> </w:t>
      </w:r>
      <w:r w:rsidRPr="002666A3">
        <w:rPr>
          <w:bCs/>
          <w:sz w:val="22"/>
          <w:szCs w:val="22"/>
        </w:rPr>
        <w:t xml:space="preserve">ze zm. </w:t>
      </w:r>
      <w:r w:rsidR="002666A3">
        <w:rPr>
          <w:bCs/>
          <w:sz w:val="22"/>
          <w:szCs w:val="22"/>
        </w:rPr>
        <w:t>–</w:t>
      </w:r>
      <w:r w:rsidRPr="002666A3">
        <w:rPr>
          <w:bCs/>
          <w:sz w:val="22"/>
          <w:szCs w:val="22"/>
        </w:rPr>
        <w:t xml:space="preserve"> </w:t>
      </w:r>
      <w:r w:rsidR="002666A3">
        <w:rPr>
          <w:bCs/>
          <w:sz w:val="22"/>
          <w:szCs w:val="22"/>
        </w:rPr>
        <w:t xml:space="preserve">dalej jako: </w:t>
      </w:r>
      <w:r w:rsidRPr="002666A3">
        <w:rPr>
          <w:bCs/>
          <w:sz w:val="22"/>
          <w:szCs w:val="22"/>
        </w:rPr>
        <w:t>„PZP”), przedłożonym wraz z ofertą) przez Wykonawcę, którego reprezentuję, są aktualne w zakresie podstaw wykluczenia z postępowania określonych w:</w:t>
      </w:r>
    </w:p>
    <w:p w14:paraId="3F49CF68" w14:textId="77777777" w:rsidR="002666A3" w:rsidRDefault="00EE1EB2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  <w:bCs/>
        </w:rPr>
        <w:t>art. 108 ust. 1 PZP,</w:t>
      </w:r>
    </w:p>
    <w:p w14:paraId="1D1A0E4B" w14:textId="77777777" w:rsidR="002666A3" w:rsidRPr="002666A3" w:rsidRDefault="00EE1EB2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lastRenderedPageBreak/>
        <w:t xml:space="preserve">art. 109 ust. 1 pkt 1 PZP, </w:t>
      </w:r>
    </w:p>
    <w:p w14:paraId="30270234" w14:textId="77777777" w:rsidR="002666A3" w:rsidRPr="002666A3" w:rsidRDefault="00C82AF7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pkt </w:t>
      </w:r>
      <w:r w:rsidR="002666A3" w:rsidRPr="002666A3">
        <w:rPr>
          <w:rFonts w:ascii="Times New Roman" w:hAnsi="Times New Roman" w:cs="Times New Roman"/>
        </w:rPr>
        <w:t>4 PZP</w:t>
      </w:r>
      <w:r w:rsidRPr="002666A3">
        <w:rPr>
          <w:rFonts w:ascii="Times New Roman" w:hAnsi="Times New Roman" w:cs="Times New Roman"/>
        </w:rPr>
        <w:t>,</w:t>
      </w:r>
    </w:p>
    <w:p w14:paraId="3319D871" w14:textId="77777777" w:rsidR="002666A3" w:rsidRPr="002666A3" w:rsidRDefault="00C82AF7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pkt </w:t>
      </w:r>
      <w:r w:rsidR="002666A3" w:rsidRPr="002666A3">
        <w:rPr>
          <w:rFonts w:ascii="Times New Roman" w:hAnsi="Times New Roman" w:cs="Times New Roman"/>
        </w:rPr>
        <w:t>5</w:t>
      </w:r>
      <w:r w:rsidRPr="002666A3">
        <w:rPr>
          <w:rFonts w:ascii="Times New Roman" w:hAnsi="Times New Roman" w:cs="Times New Roman"/>
        </w:rPr>
        <w:t xml:space="preserve"> PZP,</w:t>
      </w:r>
    </w:p>
    <w:p w14:paraId="76471CC4" w14:textId="77777777" w:rsidR="002666A3" w:rsidRPr="002666A3" w:rsidRDefault="00C82AF7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</w:t>
      </w:r>
      <w:r w:rsidR="002666A3" w:rsidRPr="002666A3">
        <w:rPr>
          <w:rFonts w:ascii="Times New Roman" w:hAnsi="Times New Roman" w:cs="Times New Roman"/>
        </w:rPr>
        <w:t>pkt 7</w:t>
      </w:r>
      <w:r w:rsidRPr="002666A3">
        <w:rPr>
          <w:rFonts w:ascii="Times New Roman" w:hAnsi="Times New Roman" w:cs="Times New Roman"/>
        </w:rPr>
        <w:t xml:space="preserve"> PZP, </w:t>
      </w:r>
    </w:p>
    <w:p w14:paraId="37CEC7F3" w14:textId="34749E8A" w:rsidR="00043873" w:rsidRPr="002666A3" w:rsidRDefault="00EE1EB2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pkt </w:t>
      </w:r>
      <w:r w:rsidR="002666A3">
        <w:rPr>
          <w:rFonts w:ascii="Times New Roman" w:hAnsi="Times New Roman" w:cs="Times New Roman"/>
        </w:rPr>
        <w:t>8</w:t>
      </w:r>
      <w:r w:rsidRPr="002666A3">
        <w:rPr>
          <w:rFonts w:ascii="Times New Roman" w:hAnsi="Times New Roman" w:cs="Times New Roman"/>
        </w:rPr>
        <w:t xml:space="preserve"> PZP</w:t>
      </w:r>
      <w:r w:rsidR="00043873" w:rsidRPr="002666A3">
        <w:rPr>
          <w:rFonts w:ascii="Times New Roman" w:hAnsi="Times New Roman" w:cs="Times New Roman"/>
        </w:rPr>
        <w:t>,</w:t>
      </w:r>
    </w:p>
    <w:p w14:paraId="6AD04EC4" w14:textId="18DE7539" w:rsidR="002666A3" w:rsidRPr="002666A3" w:rsidRDefault="002666A3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 xml:space="preserve">art. 109 ust. 1 pkt </w:t>
      </w:r>
      <w:r>
        <w:rPr>
          <w:rFonts w:ascii="Times New Roman" w:hAnsi="Times New Roman" w:cs="Times New Roman"/>
        </w:rPr>
        <w:t>10</w:t>
      </w:r>
      <w:r w:rsidRPr="002666A3">
        <w:rPr>
          <w:rFonts w:ascii="Times New Roman" w:hAnsi="Times New Roman" w:cs="Times New Roman"/>
        </w:rPr>
        <w:t xml:space="preserve"> PZP,</w:t>
      </w:r>
    </w:p>
    <w:p w14:paraId="435CAEC4" w14:textId="720C23F1" w:rsidR="00CB4179" w:rsidRPr="002666A3" w:rsidRDefault="00043873" w:rsidP="002666A3">
      <w:pPr>
        <w:pStyle w:val="Akapitzlist"/>
        <w:numPr>
          <w:ilvl w:val="0"/>
          <w:numId w:val="2"/>
        </w:numPr>
        <w:spacing w:before="120" w:line="240" w:lineRule="exact"/>
        <w:jc w:val="both"/>
        <w:rPr>
          <w:rFonts w:ascii="Times New Roman" w:hAnsi="Times New Roman" w:cs="Times New Roman"/>
          <w:bCs/>
        </w:rPr>
      </w:pPr>
      <w:r w:rsidRPr="002666A3">
        <w:rPr>
          <w:rFonts w:ascii="Times New Roman" w:hAnsi="Times New Roman" w:cs="Times New Roman"/>
        </w:rPr>
        <w:t>art. 7 ust. 1 ustawy  z dnia 13 kwietnia 2022 r. o szczególnych rozwiązaniach w zakresie przeciwdziałania wspieraniu agresji na Ukrainę oraz służących ochronie bezpieczeństwa narodowego</w:t>
      </w:r>
      <w:r w:rsidR="00543C45">
        <w:rPr>
          <w:rFonts w:ascii="Times New Roman" w:hAnsi="Times New Roman" w:cs="Times New Roman"/>
        </w:rPr>
        <w:t>.</w:t>
      </w:r>
    </w:p>
    <w:p w14:paraId="7E4086C6" w14:textId="77777777" w:rsidR="00CB4179" w:rsidRPr="002666A3" w:rsidRDefault="00CB4179" w:rsidP="00EE1EB2">
      <w:pPr>
        <w:spacing w:before="120"/>
        <w:ind w:left="5670"/>
        <w:jc w:val="center"/>
        <w:rPr>
          <w:bCs/>
          <w:sz w:val="22"/>
          <w:szCs w:val="22"/>
        </w:rPr>
      </w:pPr>
    </w:p>
    <w:p w14:paraId="0C7F4442" w14:textId="77777777" w:rsidR="00CB4179" w:rsidRPr="002666A3" w:rsidRDefault="00CB4179" w:rsidP="00EE1EB2">
      <w:pPr>
        <w:spacing w:before="120"/>
        <w:ind w:left="5670"/>
        <w:jc w:val="center"/>
        <w:rPr>
          <w:bCs/>
          <w:sz w:val="22"/>
          <w:szCs w:val="22"/>
        </w:rPr>
      </w:pPr>
    </w:p>
    <w:p w14:paraId="096A41DD" w14:textId="77777777" w:rsidR="00CB4179" w:rsidRPr="002666A3" w:rsidRDefault="00CB4179" w:rsidP="00EE1EB2">
      <w:pPr>
        <w:spacing w:before="120"/>
        <w:ind w:left="5670"/>
        <w:jc w:val="center"/>
        <w:rPr>
          <w:bCs/>
          <w:sz w:val="22"/>
          <w:szCs w:val="22"/>
        </w:rPr>
      </w:pPr>
    </w:p>
    <w:p w14:paraId="68C5C6D0" w14:textId="3148DD99" w:rsidR="0075199C" w:rsidRPr="00A31ED1" w:rsidRDefault="00EE1EB2" w:rsidP="004B4632">
      <w:pPr>
        <w:spacing w:line="360" w:lineRule="auto"/>
        <w:ind w:left="5664"/>
        <w:jc w:val="both"/>
        <w:rPr>
          <w:i/>
          <w:sz w:val="16"/>
          <w:szCs w:val="16"/>
        </w:rPr>
      </w:pPr>
      <w:r w:rsidRPr="002666A3">
        <w:rPr>
          <w:bCs/>
          <w:sz w:val="22"/>
          <w:szCs w:val="22"/>
        </w:rPr>
        <w:t>___________________________</w:t>
      </w:r>
      <w:r w:rsidRPr="002666A3">
        <w:rPr>
          <w:bCs/>
          <w:sz w:val="22"/>
          <w:szCs w:val="22"/>
        </w:rPr>
        <w:br/>
      </w:r>
      <w:r w:rsidR="007922CC">
        <w:rPr>
          <w:i/>
          <w:sz w:val="16"/>
          <w:szCs w:val="16"/>
        </w:rPr>
        <w:t xml:space="preserve">           (</w:t>
      </w:r>
      <w:bookmarkStart w:id="1" w:name="_Hlk102639179"/>
      <w:r w:rsidR="007922CC">
        <w:rPr>
          <w:i/>
          <w:sz w:val="16"/>
          <w:szCs w:val="16"/>
        </w:rPr>
        <w:t>Data i podpis Wykonawcy)</w:t>
      </w:r>
      <w:r w:rsidR="0075199C" w:rsidRPr="00A31ED1">
        <w:rPr>
          <w:i/>
          <w:sz w:val="16"/>
          <w:szCs w:val="16"/>
        </w:rPr>
        <w:t xml:space="preserve"> </w:t>
      </w:r>
      <w:bookmarkEnd w:id="1"/>
      <w:r w:rsidR="007922CC">
        <w:rPr>
          <w:rStyle w:val="Odwoanieprzypisudolnego"/>
          <w:i/>
          <w:sz w:val="16"/>
          <w:szCs w:val="16"/>
        </w:rPr>
        <w:footnoteReference w:id="1"/>
      </w:r>
    </w:p>
    <w:p w14:paraId="31B7CF2D" w14:textId="60788BDA" w:rsidR="00EE1EB2" w:rsidRPr="002666A3" w:rsidRDefault="00EE1EB2" w:rsidP="00EE1EB2">
      <w:pPr>
        <w:spacing w:before="120"/>
        <w:ind w:left="5670"/>
        <w:jc w:val="center"/>
        <w:rPr>
          <w:bCs/>
          <w:sz w:val="22"/>
          <w:szCs w:val="22"/>
        </w:rPr>
      </w:pPr>
    </w:p>
    <w:p w14:paraId="7393AD5D" w14:textId="77777777" w:rsidR="00EE1EB2" w:rsidRPr="002666A3" w:rsidRDefault="00EE1EB2" w:rsidP="00EE1EB2">
      <w:pPr>
        <w:spacing w:before="120"/>
        <w:rPr>
          <w:bCs/>
          <w:sz w:val="22"/>
          <w:szCs w:val="22"/>
        </w:rPr>
      </w:pPr>
    </w:p>
    <w:p w14:paraId="036EB596" w14:textId="77777777" w:rsidR="00EE1EB2" w:rsidRPr="002666A3" w:rsidRDefault="00EE1EB2" w:rsidP="00EE1EB2">
      <w:pPr>
        <w:spacing w:before="120"/>
        <w:rPr>
          <w:bCs/>
          <w:sz w:val="22"/>
          <w:szCs w:val="22"/>
        </w:rPr>
      </w:pPr>
    </w:p>
    <w:p w14:paraId="59C57F38" w14:textId="77777777" w:rsidR="007A05BB" w:rsidRPr="002666A3" w:rsidRDefault="007A05BB"/>
    <w:sectPr w:rsidR="007A05BB" w:rsidRPr="002666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A3D9" w16cex:dateUtc="2022-03-04T13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1929EE" w16cid:durableId="25CCA3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DDFFDD" w14:textId="77777777" w:rsidR="0025153F" w:rsidRDefault="0025153F" w:rsidP="00CB4179">
      <w:r>
        <w:separator/>
      </w:r>
    </w:p>
  </w:endnote>
  <w:endnote w:type="continuationSeparator" w:id="0">
    <w:p w14:paraId="74592C7F" w14:textId="77777777" w:rsidR="0025153F" w:rsidRDefault="0025153F" w:rsidP="00CB4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A871F" w14:textId="77777777" w:rsidR="0025153F" w:rsidRDefault="0025153F" w:rsidP="00CB4179">
      <w:r>
        <w:separator/>
      </w:r>
    </w:p>
  </w:footnote>
  <w:footnote w:type="continuationSeparator" w:id="0">
    <w:p w14:paraId="7048C24C" w14:textId="77777777" w:rsidR="0025153F" w:rsidRDefault="0025153F" w:rsidP="00CB4179">
      <w:r>
        <w:continuationSeparator/>
      </w:r>
    </w:p>
  </w:footnote>
  <w:footnote w:id="1">
    <w:p w14:paraId="7A142175" w14:textId="56CBB98E" w:rsidR="007922CC" w:rsidRDefault="007922CC">
      <w:pPr>
        <w:pStyle w:val="Tekstprzypisudolnego"/>
      </w:pPr>
      <w:r w:rsidRPr="004B463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4B4632">
        <w:rPr>
          <w:rFonts w:ascii="Times New Roman" w:hAnsi="Times New Roman" w:cs="Times New Roman"/>
          <w:sz w:val="18"/>
          <w:szCs w:val="18"/>
        </w:rPr>
        <w:t xml:space="preserve"> Wymagany jest kwalifikowany podpis elektroniczny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E0D21"/>
    <w:multiLevelType w:val="hybridMultilevel"/>
    <w:tmpl w:val="75CED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F8602E"/>
    <w:multiLevelType w:val="hybridMultilevel"/>
    <w:tmpl w:val="FFFC0D22"/>
    <w:lvl w:ilvl="0" w:tplc="A0A09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93F"/>
    <w:rsid w:val="000249B6"/>
    <w:rsid w:val="00043873"/>
    <w:rsid w:val="00204841"/>
    <w:rsid w:val="00213AE1"/>
    <w:rsid w:val="0022662B"/>
    <w:rsid w:val="002376D6"/>
    <w:rsid w:val="0025153F"/>
    <w:rsid w:val="0025193F"/>
    <w:rsid w:val="002666A3"/>
    <w:rsid w:val="0027151F"/>
    <w:rsid w:val="00285329"/>
    <w:rsid w:val="002A6B12"/>
    <w:rsid w:val="002E4BD6"/>
    <w:rsid w:val="00303862"/>
    <w:rsid w:val="00305280"/>
    <w:rsid w:val="003274DF"/>
    <w:rsid w:val="003747F1"/>
    <w:rsid w:val="003F6009"/>
    <w:rsid w:val="004A5B23"/>
    <w:rsid w:val="004B4632"/>
    <w:rsid w:val="004F7547"/>
    <w:rsid w:val="00513435"/>
    <w:rsid w:val="005205E1"/>
    <w:rsid w:val="00543C45"/>
    <w:rsid w:val="005C7732"/>
    <w:rsid w:val="005E0536"/>
    <w:rsid w:val="006262DE"/>
    <w:rsid w:val="006419D4"/>
    <w:rsid w:val="0067210F"/>
    <w:rsid w:val="00695223"/>
    <w:rsid w:val="00703BBD"/>
    <w:rsid w:val="00741332"/>
    <w:rsid w:val="0075154C"/>
    <w:rsid w:val="0075199C"/>
    <w:rsid w:val="00755850"/>
    <w:rsid w:val="007847B7"/>
    <w:rsid w:val="007922CC"/>
    <w:rsid w:val="007A05BB"/>
    <w:rsid w:val="007F104D"/>
    <w:rsid w:val="008066F3"/>
    <w:rsid w:val="00807F53"/>
    <w:rsid w:val="0088240E"/>
    <w:rsid w:val="008F3B69"/>
    <w:rsid w:val="0094585A"/>
    <w:rsid w:val="00960624"/>
    <w:rsid w:val="00973C4A"/>
    <w:rsid w:val="009A349E"/>
    <w:rsid w:val="00A1001D"/>
    <w:rsid w:val="00A16D0B"/>
    <w:rsid w:val="00A414C6"/>
    <w:rsid w:val="00A60228"/>
    <w:rsid w:val="00A7329C"/>
    <w:rsid w:val="00AA18CD"/>
    <w:rsid w:val="00AE293F"/>
    <w:rsid w:val="00B16384"/>
    <w:rsid w:val="00B308D3"/>
    <w:rsid w:val="00B81BB6"/>
    <w:rsid w:val="00C71163"/>
    <w:rsid w:val="00C74AB4"/>
    <w:rsid w:val="00C82AF7"/>
    <w:rsid w:val="00CB4179"/>
    <w:rsid w:val="00D32B54"/>
    <w:rsid w:val="00D33936"/>
    <w:rsid w:val="00DF582A"/>
    <w:rsid w:val="00E35054"/>
    <w:rsid w:val="00E4308B"/>
    <w:rsid w:val="00E87394"/>
    <w:rsid w:val="00EE1EB2"/>
    <w:rsid w:val="00F16D0F"/>
    <w:rsid w:val="00F27378"/>
    <w:rsid w:val="00F4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E7800"/>
  <w15:docId w15:val="{B12772DF-E5A0-4FF5-90ED-F27698F42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1E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EE1E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1EB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1E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1E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1EB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6D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6D0F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B4179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B41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4179"/>
    <w:rPr>
      <w:vertAlign w:val="superscript"/>
    </w:rPr>
  </w:style>
  <w:style w:type="paragraph" w:styleId="Akapitzlist">
    <w:name w:val="List Paragraph"/>
    <w:basedOn w:val="Normalny"/>
    <w:uiPriority w:val="34"/>
    <w:qFormat/>
    <w:rsid w:val="00CB4179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666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66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666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66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5C7732"/>
    <w:pPr>
      <w:widowControl w:val="0"/>
      <w:suppressAutoHyphens w:val="0"/>
      <w:autoSpaceDE w:val="0"/>
      <w:autoSpaceDN w:val="0"/>
    </w:pPr>
    <w:rPr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C773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FF1FA-0F27-4BB1-85F7-0B560D5A0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Bartnik</dc:creator>
  <cp:lastModifiedBy>Piotr Hedrych</cp:lastModifiedBy>
  <cp:revision>3</cp:revision>
  <dcterms:created xsi:type="dcterms:W3CDTF">2026-03-13T12:59:00Z</dcterms:created>
  <dcterms:modified xsi:type="dcterms:W3CDTF">2026-03-13T13:06:00Z</dcterms:modified>
</cp:coreProperties>
</file>